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2152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5649438B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53B115F8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4BA4A934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06FC0F21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0EDD134C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523A07D3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174B12DB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361F0FEF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60B31C63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5254F6A1" w14:textId="77777777"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14:paraId="20865136" w14:textId="77777777"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14:paraId="5BE64C79" w14:textId="4FD2238E" w:rsidR="004C4FD2" w:rsidRPr="0060625D" w:rsidRDefault="00966965" w:rsidP="001806C0">
      <w:pPr>
        <w:pStyle w:val="DzMetin"/>
        <w:ind w:left="0"/>
        <w:jc w:val="center"/>
        <w:rPr>
          <w:rFonts w:ascii="Corbel" w:hAnsi="Corbel" w:cs="Arial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</w:rPr>
        <w:t>2024-2025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EĞİTİM – ÖĞRETİM YILI</w:t>
      </w:r>
      <w:r>
        <w:rPr>
          <w:rStyle w:val="Kpr"/>
          <w:rFonts w:ascii="Corbel" w:hAnsi="Corbel" w:cs="Arial"/>
          <w:b/>
          <w:color w:val="000000"/>
          <w:sz w:val="24"/>
          <w:szCs w:val="24"/>
          <w:u w:val="none"/>
        </w:rPr>
        <w:t xml:space="preserve"> </w:t>
      </w:r>
      <w:r w:rsidR="001806C0">
        <w:rPr>
          <w:rStyle w:val="Kpr"/>
          <w:rFonts w:ascii="Corbel" w:hAnsi="Corbel" w:cs="Arial"/>
          <w:b/>
          <w:color w:val="000000"/>
          <w:sz w:val="24"/>
          <w:szCs w:val="24"/>
          <w:u w:val="none"/>
        </w:rPr>
        <w:t>BAŞİSKELE KARTONSAN</w:t>
      </w:r>
      <w:r w:rsidR="00A93A30">
        <w:rPr>
          <w:rFonts w:ascii="Times New Roman" w:hAnsi="Times New Roman"/>
          <w:b/>
          <w:noProof/>
          <w:sz w:val="24"/>
          <w:szCs w:val="24"/>
        </w:rPr>
        <w:t xml:space="preserve"> ORTAOKULU</w:t>
      </w:r>
    </w:p>
    <w:p w14:paraId="2D109F37" w14:textId="4F7D9818" w:rsidR="004C4FD2" w:rsidRPr="00E0509E" w:rsidRDefault="00126966" w:rsidP="001806C0">
      <w:pPr>
        <w:pStyle w:val="stBilgi"/>
        <w:jc w:val="center"/>
        <w:rPr>
          <w:rFonts w:ascii="Corbel" w:hAnsi="Corbel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KÜTÜPHANECİLİK</w:t>
      </w:r>
      <w:r w:rsidR="005F5781">
        <w:rPr>
          <w:rFonts w:ascii="Times New Roman" w:hAnsi="Times New Roman"/>
          <w:b/>
          <w:noProof/>
          <w:sz w:val="24"/>
          <w:szCs w:val="24"/>
        </w:rPr>
        <w:t xml:space="preserve"> KULÜBÜ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YIL SONU FAALİYET RAPORU</w:t>
      </w:r>
    </w:p>
    <w:tbl>
      <w:tblPr>
        <w:tblpPr w:leftFromText="141" w:rightFromText="141" w:vertAnchor="text" w:horzAnchor="margin" w:tblpY="20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9705"/>
      </w:tblGrid>
      <w:tr w:rsidR="00E0509E" w:rsidRPr="00C25C47" w14:paraId="21BE96A9" w14:textId="77777777" w:rsidTr="00E0509E">
        <w:trPr>
          <w:cantSplit/>
          <w:trHeight w:val="516"/>
        </w:trPr>
        <w:tc>
          <w:tcPr>
            <w:tcW w:w="501" w:type="dxa"/>
            <w:shd w:val="clear" w:color="auto" w:fill="BFBFBF"/>
            <w:textDirection w:val="btLr"/>
            <w:vAlign w:val="center"/>
          </w:tcPr>
          <w:p w14:paraId="71B8D1FA" w14:textId="77777777" w:rsidR="00E0509E" w:rsidRPr="006D7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6D71A5">
              <w:rPr>
                <w:rFonts w:ascii="Corbel" w:hAnsi="Corbel"/>
                <w:b/>
                <w:color w:val="000000"/>
                <w:szCs w:val="18"/>
              </w:rPr>
              <w:t>Ay</w:t>
            </w:r>
          </w:p>
        </w:tc>
        <w:tc>
          <w:tcPr>
            <w:tcW w:w="9705" w:type="dxa"/>
            <w:shd w:val="clear" w:color="auto" w:fill="BFBFBF"/>
            <w:vAlign w:val="center"/>
          </w:tcPr>
          <w:p w14:paraId="5A5C4B38" w14:textId="77777777" w:rsidR="00E0509E" w:rsidRPr="00AF7DDB" w:rsidRDefault="0039636B" w:rsidP="00E0509E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Corbel" w:hAnsi="Corbel"/>
                <w:b/>
                <w:color w:val="000000"/>
                <w:sz w:val="18"/>
                <w:szCs w:val="18"/>
              </w:rPr>
            </w:pPr>
            <w:r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Sosyal </w:t>
            </w:r>
            <w:r w:rsidR="005F5781">
              <w:rPr>
                <w:rFonts w:ascii="Corbel" w:hAnsi="Corbel"/>
                <w:b/>
                <w:color w:val="000000"/>
                <w:sz w:val="24"/>
                <w:szCs w:val="18"/>
              </w:rPr>
              <w:t>Kulüp</w:t>
            </w:r>
            <w:r w:rsidR="00E0509E" w:rsidRPr="00AF7DDB"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 Faaliyetleri</w:t>
            </w:r>
          </w:p>
        </w:tc>
      </w:tr>
      <w:tr w:rsidR="00E0509E" w:rsidRPr="00C25C47" w14:paraId="321DA65A" w14:textId="77777777" w:rsidTr="00A11CA3">
        <w:trPr>
          <w:cantSplit/>
          <w:trHeight w:val="159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27A699C7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EYLÜL</w:t>
            </w:r>
          </w:p>
        </w:tc>
        <w:tc>
          <w:tcPr>
            <w:tcW w:w="9705" w:type="dxa"/>
            <w:vAlign w:val="center"/>
          </w:tcPr>
          <w:p w14:paraId="3D662C9A" w14:textId="77777777" w:rsidR="00126966" w:rsidRPr="000241C4" w:rsidRDefault="00330D85" w:rsidP="00126966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 xml:space="preserve">Kulüp tüzüğü yazıldı. </w:t>
            </w:r>
            <w:r w:rsidRPr="000241C4">
              <w:rPr>
                <w:rFonts w:cs="Calibri"/>
                <w:sz w:val="20"/>
                <w:szCs w:val="20"/>
              </w:rPr>
              <w:br/>
              <w:t>Sosyal kulüpler hakkında bilgi verildi.</w:t>
            </w:r>
          </w:p>
          <w:p w14:paraId="13C9EA76" w14:textId="77777777" w:rsidR="00126966" w:rsidRPr="000241C4" w:rsidRDefault="00330D85" w:rsidP="00126966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 xml:space="preserve">Kütüphanecilik Kulübünde görevli olan öğrencilerin bir listesi yapıldı. </w:t>
            </w:r>
            <w:r w:rsidRPr="000241C4">
              <w:rPr>
                <w:rFonts w:cs="Calibri"/>
                <w:sz w:val="20"/>
                <w:szCs w:val="20"/>
              </w:rPr>
              <w:br/>
              <w:t>Kulüp genel kurulunun sene başı toplantısı yapıldı ve yönetim kurulu oluşturuldu.</w:t>
            </w:r>
          </w:p>
          <w:p w14:paraId="44347487" w14:textId="77777777" w:rsidR="00126966" w:rsidRPr="000241C4" w:rsidRDefault="00330D85" w:rsidP="00126966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 xml:space="preserve">Kulüp iç yönetmeliği ve yıllık çalışma programı taslağı genel kurula sunuldu. </w:t>
            </w:r>
          </w:p>
          <w:p w14:paraId="2B6739B5" w14:textId="77777777" w:rsidR="00E0509E" w:rsidRPr="000241C4" w:rsidRDefault="00330D85" w:rsidP="00126966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>Kulüp çalışma programı hazırlandı.</w:t>
            </w:r>
          </w:p>
        </w:tc>
      </w:tr>
      <w:tr w:rsidR="00E0509E" w:rsidRPr="00C25C47" w14:paraId="1DA5EE44" w14:textId="77777777" w:rsidTr="00B54FBE">
        <w:trPr>
          <w:cantSplit/>
          <w:trHeight w:val="124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36839D1E" w14:textId="77777777"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EKİM</w:t>
            </w:r>
          </w:p>
        </w:tc>
        <w:tc>
          <w:tcPr>
            <w:tcW w:w="9705" w:type="dxa"/>
            <w:vAlign w:val="center"/>
          </w:tcPr>
          <w:p w14:paraId="722F5A3E" w14:textId="77777777" w:rsidR="00A11CA3" w:rsidRPr="000241C4" w:rsidRDefault="00330D85" w:rsidP="00330D85">
            <w:pPr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 xml:space="preserve">Öğrenciler, Cumhuriyet Bayramı ve Cumhuriyet hakkında bilgilendirildi.                                                       Okul ve sınıf kitaplıklarının düzenlenmesi için her sınıftan kulübe üye olan öğrenciler görevlendirilerek kitaplık ve kütüphane kullanıma açıldı.                                                                                                                </w:t>
            </w:r>
            <w:r w:rsidR="005F5781" w:rsidRPr="000241C4">
              <w:rPr>
                <w:rFonts w:cs="Calibri"/>
                <w:sz w:val="20"/>
                <w:szCs w:val="20"/>
              </w:rPr>
              <w:t>Belirli günler v</w:t>
            </w:r>
            <w:r w:rsidR="00126966" w:rsidRPr="000241C4">
              <w:rPr>
                <w:rFonts w:cs="Calibri"/>
                <w:sz w:val="20"/>
                <w:szCs w:val="20"/>
              </w:rPr>
              <w:t xml:space="preserve">e haftalarla ilgili çalışmalar </w:t>
            </w:r>
            <w:r w:rsidR="005F5781" w:rsidRPr="000241C4">
              <w:rPr>
                <w:rFonts w:cs="Calibri"/>
                <w:sz w:val="20"/>
                <w:szCs w:val="20"/>
              </w:rPr>
              <w:t>yapıldı.</w:t>
            </w:r>
          </w:p>
        </w:tc>
      </w:tr>
      <w:tr w:rsidR="00E0509E" w:rsidRPr="00C25C47" w14:paraId="779D5AB7" w14:textId="77777777" w:rsidTr="00E0509E">
        <w:trPr>
          <w:cantSplit/>
          <w:trHeight w:val="103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01B2765B" w14:textId="77777777" w:rsidR="00E0509E" w:rsidRPr="00C25C47" w:rsidRDefault="00E0509E" w:rsidP="00E0509E">
            <w:pPr>
              <w:spacing w:after="0" w:line="360" w:lineRule="auto"/>
              <w:jc w:val="center"/>
              <w:rPr>
                <w:rFonts w:ascii="Corbel" w:hAnsi="Corbel"/>
                <w:b/>
                <w:color w:val="000000"/>
                <w:sz w:val="20"/>
                <w:szCs w:val="18"/>
              </w:rPr>
            </w:pPr>
            <w:r w:rsidRPr="00C25C47">
              <w:rPr>
                <w:rFonts w:ascii="Corbel" w:hAnsi="Corbel"/>
                <w:b/>
                <w:color w:val="000000"/>
                <w:sz w:val="20"/>
                <w:szCs w:val="18"/>
              </w:rPr>
              <w:t>KASIM</w:t>
            </w:r>
          </w:p>
        </w:tc>
        <w:tc>
          <w:tcPr>
            <w:tcW w:w="9705" w:type="dxa"/>
            <w:vAlign w:val="center"/>
          </w:tcPr>
          <w:p w14:paraId="367337C2" w14:textId="77777777" w:rsidR="00330D85" w:rsidRPr="000241C4" w:rsidRDefault="00330D85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 xml:space="preserve">Okul kütüphanesinde görev alacak öğrenciler belirlendi. </w:t>
            </w:r>
          </w:p>
          <w:p w14:paraId="7D2ED7E1" w14:textId="77777777" w:rsidR="00330D85" w:rsidRPr="000241C4" w:rsidRDefault="00330D85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>24 Kasım Öğretmenler Günü için öğrenci katkılarıyla okul panosu düzenlendi.</w:t>
            </w:r>
          </w:p>
          <w:p w14:paraId="091CD1BF" w14:textId="77777777" w:rsidR="00330D85" w:rsidRPr="000241C4" w:rsidRDefault="00330D85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 xml:space="preserve">Öğrencilere Dünya Çocuk Kitapları Haftası ile ilgili bilgi verildi. </w:t>
            </w:r>
          </w:p>
          <w:p w14:paraId="31A73B5E" w14:textId="77777777" w:rsidR="00A11CA3" w:rsidRPr="000241C4" w:rsidRDefault="005F5781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>Yapılan çalışmalar denetlendi ve yapılacak çalışmalar konuşuldu.</w:t>
            </w:r>
          </w:p>
        </w:tc>
      </w:tr>
      <w:tr w:rsidR="00E0509E" w:rsidRPr="00C25C47" w14:paraId="5D4C1BC3" w14:textId="77777777" w:rsidTr="00126966">
        <w:trPr>
          <w:cantSplit/>
          <w:trHeight w:val="108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6AAE08F4" w14:textId="77777777"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ARALIK</w:t>
            </w:r>
          </w:p>
        </w:tc>
        <w:tc>
          <w:tcPr>
            <w:tcW w:w="9705" w:type="dxa"/>
            <w:vAlign w:val="center"/>
          </w:tcPr>
          <w:p w14:paraId="319A56D4" w14:textId="77777777" w:rsidR="00330D85" w:rsidRPr="000241C4" w:rsidRDefault="00126966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>Çeşitli yazarların</w:t>
            </w:r>
            <w:r w:rsidR="00330D85" w:rsidRPr="000241C4">
              <w:rPr>
                <w:rFonts w:cs="Calibri"/>
                <w:sz w:val="20"/>
                <w:szCs w:val="20"/>
              </w:rPr>
              <w:t xml:space="preserve"> hayatı, eserleri hakkında bilgilendirme yapılarak öğrencilerden şiirlerinin getirilmesi ve okunması istendi.</w:t>
            </w:r>
            <w:r w:rsidR="00330D85" w:rsidRPr="000241C4">
              <w:rPr>
                <w:rFonts w:cs="Calibri"/>
                <w:sz w:val="20"/>
                <w:szCs w:val="20"/>
              </w:rPr>
              <w:br/>
              <w:t>Öğrencilere hoşlandıkları şiirleri okuma ezberleme alışkanlığı kazandırılmaya çalışıldı.</w:t>
            </w:r>
          </w:p>
          <w:p w14:paraId="239D1C1C" w14:textId="12A2A7EB" w:rsidR="00A11CA3" w:rsidRPr="000241C4" w:rsidRDefault="00330D85" w:rsidP="00B54FBE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>Yapılan etkinliklerin incelenmesi ve değerlendirilmesi yapıldı.</w:t>
            </w:r>
          </w:p>
        </w:tc>
      </w:tr>
      <w:tr w:rsidR="00E0509E" w:rsidRPr="00C25C47" w14:paraId="7D1A1408" w14:textId="77777777" w:rsidTr="00E0509E">
        <w:trPr>
          <w:cantSplit/>
          <w:trHeight w:val="153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4BD1ED84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OCAK</w:t>
            </w:r>
          </w:p>
        </w:tc>
        <w:tc>
          <w:tcPr>
            <w:tcW w:w="9705" w:type="dxa"/>
            <w:vAlign w:val="center"/>
          </w:tcPr>
          <w:p w14:paraId="4F91CD73" w14:textId="77777777" w:rsidR="00330D85" w:rsidRPr="000241C4" w:rsidRDefault="00330D85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 xml:space="preserve">Okul kütüphanesinin ve sınıf kitaplıklarının durumlarının gözden geçirilmesi varsa eksikliklerin giderilmesi için öğrenciler yönlendirildi. </w:t>
            </w:r>
            <w:r w:rsidRPr="000241C4">
              <w:rPr>
                <w:rFonts w:cs="Calibri"/>
                <w:sz w:val="20"/>
                <w:szCs w:val="20"/>
              </w:rPr>
              <w:br/>
              <w:t xml:space="preserve">1. dönem sonuna gelindiğinde yapılan tüm faaliyetlerin genel bir değerlendirilmesi yapıldı ve eksiklikler belirlenerek 2. dönemde bunların olmaması için öğrencilerle birlikte bazı tedbirler alındı. </w:t>
            </w:r>
            <w:r w:rsidRPr="000241C4">
              <w:rPr>
                <w:rFonts w:cs="Calibri"/>
                <w:sz w:val="20"/>
                <w:szCs w:val="20"/>
              </w:rPr>
              <w:br/>
              <w:t>Kitap sevgisi ve öneminin bilinmesi amacıyla kitap okumanın yararları hakkında konuşuldu.</w:t>
            </w:r>
          </w:p>
          <w:p w14:paraId="27838F38" w14:textId="77777777" w:rsidR="00E0509E" w:rsidRPr="000241C4" w:rsidRDefault="005F5781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>Dönem sonu değerlendirmesi yapıldı.</w:t>
            </w:r>
          </w:p>
        </w:tc>
      </w:tr>
      <w:tr w:rsidR="00E0509E" w:rsidRPr="00C25C47" w14:paraId="4DC2665E" w14:textId="77777777" w:rsidTr="00126966">
        <w:trPr>
          <w:cantSplit/>
          <w:trHeight w:val="96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6C7F7C0D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ŞUBAT</w:t>
            </w:r>
          </w:p>
        </w:tc>
        <w:tc>
          <w:tcPr>
            <w:tcW w:w="9705" w:type="dxa"/>
            <w:vAlign w:val="center"/>
          </w:tcPr>
          <w:p w14:paraId="71C6F661" w14:textId="77777777" w:rsidR="00330D85" w:rsidRPr="000241C4" w:rsidRDefault="00330D85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 xml:space="preserve">Öğrencilerle birlikte 2. dönemde yapılacak etkinlikler ve kutlama programları incelendi. </w:t>
            </w:r>
          </w:p>
          <w:p w14:paraId="78E6EA96" w14:textId="77777777" w:rsidR="00E0509E" w:rsidRPr="000241C4" w:rsidRDefault="00330D85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>Okul kütüphanesi ve sınıf kitaplıkları gözden geçirildi.</w:t>
            </w:r>
          </w:p>
        </w:tc>
      </w:tr>
      <w:tr w:rsidR="00E0509E" w:rsidRPr="00C25C47" w14:paraId="38A74360" w14:textId="77777777" w:rsidTr="00E0509E">
        <w:trPr>
          <w:cantSplit/>
          <w:trHeight w:val="78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35DDF0F3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MART</w:t>
            </w:r>
          </w:p>
        </w:tc>
        <w:tc>
          <w:tcPr>
            <w:tcW w:w="9705" w:type="dxa"/>
            <w:vAlign w:val="center"/>
          </w:tcPr>
          <w:p w14:paraId="1E717B16" w14:textId="77777777" w:rsidR="00330D85" w:rsidRPr="000241C4" w:rsidRDefault="00330D85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 xml:space="preserve">Okul kütüphanesi ve sınıf kitaplıklarında varsa yıpranmış kitaplar onarıldı. </w:t>
            </w:r>
          </w:p>
          <w:p w14:paraId="028BC88C" w14:textId="77777777" w:rsidR="00330D85" w:rsidRPr="000241C4" w:rsidRDefault="00330D85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>Güzel ve düzgün konuşmanın önemi ve kitap okumanın buna faydaları hakkında öğrenciler bilgilendirilerek onların bu konuyla ilgili düşüncelerini anlatmaları sağlandı.</w:t>
            </w:r>
          </w:p>
          <w:p w14:paraId="47995643" w14:textId="77777777" w:rsidR="00330D85" w:rsidRPr="000241C4" w:rsidRDefault="00330D85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 xml:space="preserve">12 Mart İstiklal Marşı’nın Kabulü ve Mehmet Akif’i Anma Haftası ile ilgili kutlama programı hazırlamak amacıyla öğrencilerin belirledikleri şiir ve yazılar okundu. </w:t>
            </w:r>
          </w:p>
          <w:p w14:paraId="6BDA8182" w14:textId="653F4466" w:rsidR="0060625D" w:rsidRPr="000241C4" w:rsidRDefault="00330D85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>Öğrenciler Orman Haftası ile ilgili bilgilendirildi.</w:t>
            </w:r>
          </w:p>
        </w:tc>
      </w:tr>
      <w:tr w:rsidR="00E0509E" w:rsidRPr="00C25C47" w14:paraId="2A78EF29" w14:textId="77777777" w:rsidTr="00E0509E">
        <w:trPr>
          <w:cantSplit/>
          <w:trHeight w:val="107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03D08A21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NİSAN</w:t>
            </w:r>
          </w:p>
        </w:tc>
        <w:tc>
          <w:tcPr>
            <w:tcW w:w="9705" w:type="dxa"/>
            <w:vAlign w:val="center"/>
          </w:tcPr>
          <w:p w14:paraId="724FB5B4" w14:textId="77777777" w:rsidR="00330D85" w:rsidRPr="000241C4" w:rsidRDefault="00330D85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 xml:space="preserve">23 Nisan Ulusal Egemenlik ve Çocuk Bayramı Haftası, Atatürk’ün bugünü neden çocuklara armağan ettiği ve Atatürk’ün çocuk sevgisi ile ilgili konuşma yapıldı. Kutlama programı için öğrencilerden şiir, yazı ve resim istendi. </w:t>
            </w:r>
          </w:p>
          <w:p w14:paraId="76FAB08D" w14:textId="77777777" w:rsidR="00330D85" w:rsidRPr="000241C4" w:rsidRDefault="00330D85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>Okul panosunu düzenlemeleri ve özgün ürünler tasarlamaları için öğrenciler ödevlendirildi.</w:t>
            </w:r>
          </w:p>
          <w:p w14:paraId="5302B8D0" w14:textId="1A2DD6B1" w:rsidR="00413EA7" w:rsidRPr="000241C4" w:rsidRDefault="00330D85" w:rsidP="00330D85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>Okul kütüphanesinin eksiklikleri tespit edilerek öğrencilerle birlikte kütüphane ve kitapların temizliği onarımı yapıldı, eksiklikleri giderildi.</w:t>
            </w:r>
          </w:p>
        </w:tc>
      </w:tr>
      <w:tr w:rsidR="00E0509E" w:rsidRPr="00C25C47" w14:paraId="7813561D" w14:textId="77777777" w:rsidTr="00E0509E">
        <w:trPr>
          <w:cantSplit/>
          <w:trHeight w:val="83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7C7BCB70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MAYIS</w:t>
            </w:r>
          </w:p>
        </w:tc>
        <w:tc>
          <w:tcPr>
            <w:tcW w:w="9705" w:type="dxa"/>
            <w:vAlign w:val="center"/>
          </w:tcPr>
          <w:p w14:paraId="343875D5" w14:textId="77777777" w:rsidR="00126966" w:rsidRPr="000241C4" w:rsidRDefault="00126966" w:rsidP="00126966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 xml:space="preserve">19 Mayıs Gençlik ve Spor Bayramı Haftası ile ilgili öğrenciler bilgilendirildi. Şiir, yazı, resim getirmeleri ve özgün ürünler tasarlayıp okul panosunun düzenlenmesi istendi. </w:t>
            </w:r>
          </w:p>
          <w:p w14:paraId="1962A2FC" w14:textId="7206B638" w:rsidR="00E0509E" w:rsidRPr="000241C4" w:rsidRDefault="00126966" w:rsidP="00B54FBE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 xml:space="preserve">Öğrencilerden Anneler Günü ile ilgili kendi duygularını ifade eden şiir, yazı yazmaları ve resim yapmaları istendi. </w:t>
            </w:r>
          </w:p>
        </w:tc>
      </w:tr>
      <w:tr w:rsidR="00E0509E" w:rsidRPr="00C25C47" w14:paraId="366D8B13" w14:textId="77777777" w:rsidTr="00126966">
        <w:trPr>
          <w:cantSplit/>
          <w:trHeight w:val="118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18DB9C0F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HAZİRAN</w:t>
            </w:r>
          </w:p>
        </w:tc>
        <w:tc>
          <w:tcPr>
            <w:tcW w:w="9705" w:type="dxa"/>
            <w:vAlign w:val="center"/>
          </w:tcPr>
          <w:p w14:paraId="3BFEB94D" w14:textId="77777777" w:rsidR="00126966" w:rsidRPr="000241C4" w:rsidRDefault="00126966" w:rsidP="00126966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>Öğrencilere kitap okumanın önemi vurgulanarak yaz tatillerinde kendilerini kitap okuyarak geliştirmeleri ve gelecek döneme hazır bir şekilde başlamaları konusunda bilgilendirilme yapıldı.</w:t>
            </w:r>
          </w:p>
          <w:p w14:paraId="36178E3F" w14:textId="77777777" w:rsidR="00126966" w:rsidRPr="000241C4" w:rsidRDefault="00126966" w:rsidP="00126966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 xml:space="preserve">2.dönemde yapılan etkinlikler incelendi ve değerlendirilmesi yapıldı. </w:t>
            </w:r>
          </w:p>
          <w:p w14:paraId="1094C59B" w14:textId="7CE5811A" w:rsidR="00E0509E" w:rsidRPr="000241C4" w:rsidRDefault="00126966" w:rsidP="00B54FBE">
            <w:pPr>
              <w:pStyle w:val="AralkYok"/>
              <w:rPr>
                <w:rFonts w:cs="Calibri"/>
                <w:sz w:val="20"/>
                <w:szCs w:val="20"/>
              </w:rPr>
            </w:pPr>
            <w:r w:rsidRPr="000241C4">
              <w:rPr>
                <w:rFonts w:cs="Calibri"/>
                <w:sz w:val="20"/>
                <w:szCs w:val="20"/>
              </w:rPr>
              <w:t>Başarılı bir eğitim- öğretim yılı geçirildiğine kanaat getirildi. Dönem sonu değerlendirmesi yapılıp, rapor hazırlandı.</w:t>
            </w:r>
          </w:p>
        </w:tc>
      </w:tr>
    </w:tbl>
    <w:p w14:paraId="6E29A3EE" w14:textId="77777777" w:rsidR="00A93A30" w:rsidRDefault="00A93A30" w:rsidP="0060625D">
      <w:pPr>
        <w:pStyle w:val="DzMetin"/>
        <w:ind w:left="0"/>
      </w:pPr>
    </w:p>
    <w:p w14:paraId="127A53C3" w14:textId="03CD6691" w:rsidR="004C4FD2" w:rsidRDefault="00413EA7" w:rsidP="0060625D">
      <w:pPr>
        <w:pStyle w:val="DzMetin"/>
        <w:ind w:left="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</w:t>
      </w:r>
      <w:r w:rsidR="00AD08D3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                                                                                                                           20.06.2025</w:t>
      </w:r>
    </w:p>
    <w:p w14:paraId="004D2C75" w14:textId="4A4C24E3" w:rsidR="00AD08D3" w:rsidRPr="00E0509E" w:rsidRDefault="00AD28E2" w:rsidP="0060625D">
      <w:pPr>
        <w:pStyle w:val="DzMetin"/>
        <w:ind w:left="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                                                                                                                               Fatih GÜNGÖR</w:t>
      </w:r>
    </w:p>
    <w:p w14:paraId="79EC1EC7" w14:textId="2512C61A" w:rsidR="004C4FD2" w:rsidRPr="00E0509E" w:rsidRDefault="00413EA7" w:rsidP="0060625D">
      <w:pPr>
        <w:pStyle w:val="DzMetin"/>
        <w:ind w:left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</w:t>
      </w:r>
      <w:r w:rsidR="00A64A1B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Danışman 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Ö</w:t>
      </w:r>
      <w:r w:rsidR="00E0509E"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ğr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etmeni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     </w:t>
      </w:r>
      <w:r w:rsidR="00AD28E2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                                                                               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    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                </w:t>
      </w:r>
      <w:r w:rsidR="00AD28E2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                                                  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Okul Müdürü</w:t>
      </w:r>
    </w:p>
    <w:sectPr w:rsidR="004C4FD2" w:rsidRPr="00E0509E" w:rsidSect="00126966">
      <w:pgSz w:w="11906" w:h="16838"/>
      <w:pgMar w:top="142" w:right="851" w:bottom="142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CD787" w14:textId="77777777" w:rsidR="005C409F" w:rsidRDefault="005C409F" w:rsidP="00197899">
      <w:pPr>
        <w:spacing w:after="0" w:line="240" w:lineRule="auto"/>
      </w:pPr>
      <w:r>
        <w:separator/>
      </w:r>
    </w:p>
  </w:endnote>
  <w:endnote w:type="continuationSeparator" w:id="0">
    <w:p w14:paraId="3ED9E4F9" w14:textId="77777777" w:rsidR="005C409F" w:rsidRDefault="005C409F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E5B37" w14:textId="77777777" w:rsidR="005C409F" w:rsidRDefault="005C409F" w:rsidP="00197899">
      <w:pPr>
        <w:spacing w:after="0" w:line="240" w:lineRule="auto"/>
      </w:pPr>
      <w:r>
        <w:separator/>
      </w:r>
    </w:p>
  </w:footnote>
  <w:footnote w:type="continuationSeparator" w:id="0">
    <w:p w14:paraId="4A1D7EAB" w14:textId="77777777" w:rsidR="005C409F" w:rsidRDefault="005C409F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04810F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897091853" o:spid="_x0000_i1025" type="#_x0000_t75" style="width:11.4pt;height:11.4pt;visibility:visible;mso-wrap-style:square">
            <v:imagedata r:id="rId1" o:title=""/>
          </v:shape>
        </w:pict>
      </mc:Choice>
      <mc:Fallback>
        <w:drawing>
          <wp:inline distT="0" distB="0" distL="0" distR="0" wp14:anchorId="295A3A1B" wp14:editId="0573DA6E">
            <wp:extent cx="144780" cy="144780"/>
            <wp:effectExtent l="0" t="0" r="0" b="0"/>
            <wp:docPr id="1897091853" name="Resim 1897091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2AD5448"/>
    <w:multiLevelType w:val="hybridMultilevel"/>
    <w:tmpl w:val="1D964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34430"/>
    <w:multiLevelType w:val="hybridMultilevel"/>
    <w:tmpl w:val="5FF81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66A91"/>
    <w:multiLevelType w:val="hybridMultilevel"/>
    <w:tmpl w:val="0832A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78C6"/>
    <w:multiLevelType w:val="hybridMultilevel"/>
    <w:tmpl w:val="06FAF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56A2"/>
    <w:multiLevelType w:val="hybridMultilevel"/>
    <w:tmpl w:val="9648A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3434CA"/>
    <w:multiLevelType w:val="hybridMultilevel"/>
    <w:tmpl w:val="ABE03C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C2168"/>
    <w:multiLevelType w:val="hybridMultilevel"/>
    <w:tmpl w:val="0F8E0D9E"/>
    <w:lvl w:ilvl="0" w:tplc="B094C13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606AB"/>
    <w:multiLevelType w:val="hybridMultilevel"/>
    <w:tmpl w:val="DFD0D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3575B5"/>
    <w:multiLevelType w:val="hybridMultilevel"/>
    <w:tmpl w:val="F9C2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67A75"/>
    <w:multiLevelType w:val="hybridMultilevel"/>
    <w:tmpl w:val="511E6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17EC8"/>
    <w:multiLevelType w:val="hybridMultilevel"/>
    <w:tmpl w:val="466A9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949"/>
    <w:multiLevelType w:val="hybridMultilevel"/>
    <w:tmpl w:val="5B2C1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4708B"/>
    <w:multiLevelType w:val="hybridMultilevel"/>
    <w:tmpl w:val="B3D20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238FE"/>
    <w:multiLevelType w:val="hybridMultilevel"/>
    <w:tmpl w:val="5FD87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567E5"/>
    <w:multiLevelType w:val="hybridMultilevel"/>
    <w:tmpl w:val="2E7EFF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632CD"/>
    <w:multiLevelType w:val="hybridMultilevel"/>
    <w:tmpl w:val="414E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641488">
    <w:abstractNumId w:val="10"/>
  </w:num>
  <w:num w:numId="2" w16cid:durableId="1643387027">
    <w:abstractNumId w:val="20"/>
  </w:num>
  <w:num w:numId="3" w16cid:durableId="218593328">
    <w:abstractNumId w:val="14"/>
  </w:num>
  <w:num w:numId="4" w16cid:durableId="2031563480">
    <w:abstractNumId w:val="11"/>
  </w:num>
  <w:num w:numId="5" w16cid:durableId="1134327697">
    <w:abstractNumId w:val="6"/>
  </w:num>
  <w:num w:numId="6" w16cid:durableId="1317565741">
    <w:abstractNumId w:val="4"/>
  </w:num>
  <w:num w:numId="7" w16cid:durableId="726025945">
    <w:abstractNumId w:val="19"/>
  </w:num>
  <w:num w:numId="8" w16cid:durableId="695691784">
    <w:abstractNumId w:val="17"/>
  </w:num>
  <w:num w:numId="9" w16cid:durableId="1195314739">
    <w:abstractNumId w:val="3"/>
  </w:num>
  <w:num w:numId="10" w16cid:durableId="1187258575">
    <w:abstractNumId w:val="5"/>
  </w:num>
  <w:num w:numId="11" w16cid:durableId="20735814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6540579">
    <w:abstractNumId w:val="21"/>
  </w:num>
  <w:num w:numId="13" w16cid:durableId="711030249">
    <w:abstractNumId w:val="24"/>
  </w:num>
  <w:num w:numId="14" w16cid:durableId="835414873">
    <w:abstractNumId w:val="9"/>
  </w:num>
  <w:num w:numId="15" w16cid:durableId="1659648401">
    <w:abstractNumId w:val="22"/>
  </w:num>
  <w:num w:numId="16" w16cid:durableId="1071121360">
    <w:abstractNumId w:val="16"/>
  </w:num>
  <w:num w:numId="17" w16cid:durableId="1363478643">
    <w:abstractNumId w:val="2"/>
  </w:num>
  <w:num w:numId="18" w16cid:durableId="1367755505">
    <w:abstractNumId w:val="23"/>
  </w:num>
  <w:num w:numId="19" w16cid:durableId="1455559063">
    <w:abstractNumId w:val="7"/>
  </w:num>
  <w:num w:numId="20" w16cid:durableId="310060587">
    <w:abstractNumId w:val="0"/>
  </w:num>
  <w:num w:numId="21" w16cid:durableId="764495737">
    <w:abstractNumId w:val="8"/>
  </w:num>
  <w:num w:numId="22" w16cid:durableId="1140726780">
    <w:abstractNumId w:val="13"/>
  </w:num>
  <w:num w:numId="23" w16cid:durableId="507329159">
    <w:abstractNumId w:val="1"/>
  </w:num>
  <w:num w:numId="24" w16cid:durableId="592710973">
    <w:abstractNumId w:val="12"/>
  </w:num>
  <w:num w:numId="25" w16cid:durableId="16872443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2B69"/>
    <w:rsid w:val="00003F66"/>
    <w:rsid w:val="000241C4"/>
    <w:rsid w:val="00036855"/>
    <w:rsid w:val="000773B7"/>
    <w:rsid w:val="00080759"/>
    <w:rsid w:val="000B545A"/>
    <w:rsid w:val="000C1342"/>
    <w:rsid w:val="00112D2E"/>
    <w:rsid w:val="001154F3"/>
    <w:rsid w:val="001245E0"/>
    <w:rsid w:val="00126966"/>
    <w:rsid w:val="00133A50"/>
    <w:rsid w:val="001806C0"/>
    <w:rsid w:val="00197899"/>
    <w:rsid w:val="001979C0"/>
    <w:rsid w:val="001F27B1"/>
    <w:rsid w:val="00202D85"/>
    <w:rsid w:val="002342FD"/>
    <w:rsid w:val="00274DDD"/>
    <w:rsid w:val="00276F4C"/>
    <w:rsid w:val="00295EF1"/>
    <w:rsid w:val="002C1CE3"/>
    <w:rsid w:val="002F174B"/>
    <w:rsid w:val="00305165"/>
    <w:rsid w:val="00330D85"/>
    <w:rsid w:val="00373136"/>
    <w:rsid w:val="0037345A"/>
    <w:rsid w:val="003828DD"/>
    <w:rsid w:val="0039636B"/>
    <w:rsid w:val="003A0676"/>
    <w:rsid w:val="003E5D63"/>
    <w:rsid w:val="00404206"/>
    <w:rsid w:val="004045F7"/>
    <w:rsid w:val="00413EA7"/>
    <w:rsid w:val="004615F1"/>
    <w:rsid w:val="004910B8"/>
    <w:rsid w:val="00495DE6"/>
    <w:rsid w:val="004C4FD2"/>
    <w:rsid w:val="00531D9D"/>
    <w:rsid w:val="00555962"/>
    <w:rsid w:val="00557E2A"/>
    <w:rsid w:val="00565EB2"/>
    <w:rsid w:val="00570C8F"/>
    <w:rsid w:val="00572393"/>
    <w:rsid w:val="005A060E"/>
    <w:rsid w:val="005C409F"/>
    <w:rsid w:val="005D0C09"/>
    <w:rsid w:val="005D14A4"/>
    <w:rsid w:val="005D2BAD"/>
    <w:rsid w:val="005E098D"/>
    <w:rsid w:val="005F5781"/>
    <w:rsid w:val="0060625D"/>
    <w:rsid w:val="00657ED0"/>
    <w:rsid w:val="006723F9"/>
    <w:rsid w:val="00673A69"/>
    <w:rsid w:val="006B78E4"/>
    <w:rsid w:val="006D71A5"/>
    <w:rsid w:val="006F514A"/>
    <w:rsid w:val="00705B4B"/>
    <w:rsid w:val="00712B25"/>
    <w:rsid w:val="00755475"/>
    <w:rsid w:val="007564F1"/>
    <w:rsid w:val="00763B3C"/>
    <w:rsid w:val="0078264A"/>
    <w:rsid w:val="00804E3B"/>
    <w:rsid w:val="00815FF7"/>
    <w:rsid w:val="00852B1B"/>
    <w:rsid w:val="00854142"/>
    <w:rsid w:val="00855434"/>
    <w:rsid w:val="0086298C"/>
    <w:rsid w:val="00894E98"/>
    <w:rsid w:val="00951024"/>
    <w:rsid w:val="00966965"/>
    <w:rsid w:val="009701A5"/>
    <w:rsid w:val="00970D98"/>
    <w:rsid w:val="009735AD"/>
    <w:rsid w:val="009A09A0"/>
    <w:rsid w:val="009E007F"/>
    <w:rsid w:val="009F100E"/>
    <w:rsid w:val="00A11CA3"/>
    <w:rsid w:val="00A15BAC"/>
    <w:rsid w:val="00A17344"/>
    <w:rsid w:val="00A51C0D"/>
    <w:rsid w:val="00A61FEA"/>
    <w:rsid w:val="00A64A1B"/>
    <w:rsid w:val="00A93A30"/>
    <w:rsid w:val="00AD08D3"/>
    <w:rsid w:val="00AD28E2"/>
    <w:rsid w:val="00AE2B69"/>
    <w:rsid w:val="00AF6656"/>
    <w:rsid w:val="00AF7DDB"/>
    <w:rsid w:val="00B0327E"/>
    <w:rsid w:val="00B26149"/>
    <w:rsid w:val="00B54FBE"/>
    <w:rsid w:val="00B76587"/>
    <w:rsid w:val="00B76910"/>
    <w:rsid w:val="00BA5553"/>
    <w:rsid w:val="00BD2769"/>
    <w:rsid w:val="00C0034B"/>
    <w:rsid w:val="00C10279"/>
    <w:rsid w:val="00C15198"/>
    <w:rsid w:val="00C2292E"/>
    <w:rsid w:val="00C25C47"/>
    <w:rsid w:val="00C84067"/>
    <w:rsid w:val="00C859F0"/>
    <w:rsid w:val="00C97602"/>
    <w:rsid w:val="00CC1BE1"/>
    <w:rsid w:val="00CC6129"/>
    <w:rsid w:val="00CD4EF6"/>
    <w:rsid w:val="00CD686F"/>
    <w:rsid w:val="00CE098D"/>
    <w:rsid w:val="00D1304D"/>
    <w:rsid w:val="00D52424"/>
    <w:rsid w:val="00D609C7"/>
    <w:rsid w:val="00D948EF"/>
    <w:rsid w:val="00DA4FD3"/>
    <w:rsid w:val="00DB64B6"/>
    <w:rsid w:val="00E0509E"/>
    <w:rsid w:val="00E2031B"/>
    <w:rsid w:val="00E2576C"/>
    <w:rsid w:val="00E4586D"/>
    <w:rsid w:val="00E564BA"/>
    <w:rsid w:val="00F665D1"/>
    <w:rsid w:val="00F737E2"/>
    <w:rsid w:val="00F83EF3"/>
    <w:rsid w:val="00F83F08"/>
    <w:rsid w:val="00F94E97"/>
    <w:rsid w:val="00F95D44"/>
    <w:rsid w:val="00F97ED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FC71D0"/>
  <w15:docId w15:val="{349D0CCB-7453-4C45-BC5F-0BD7D56E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642</Words>
  <Characters>3664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2017-06-01T11:44:00Z</cp:lastPrinted>
  <dcterms:created xsi:type="dcterms:W3CDTF">2019-06-11T19:03:00Z</dcterms:created>
  <dcterms:modified xsi:type="dcterms:W3CDTF">2025-05-26T07:53:00Z</dcterms:modified>
</cp:coreProperties>
</file>